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85" w:rsidRPr="000C4F85" w:rsidRDefault="000C4F85" w:rsidP="000C4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общеобразовательное учреждение</w:t>
      </w:r>
    </w:p>
    <w:p w:rsidR="000C4F85" w:rsidRPr="000C4F85" w:rsidRDefault="000C4F85" w:rsidP="000C4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бщеобразовательная школа № 11» </w:t>
      </w: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Альметьевска Республики Татарстан</w:t>
      </w:r>
    </w:p>
    <w:p w:rsidR="000C4F85" w:rsidRPr="000C4F85" w:rsidRDefault="000C4F85" w:rsidP="000C4F85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F85" w:rsidRPr="000C4F85" w:rsidRDefault="000C4F85" w:rsidP="000C4F85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F85" w:rsidRPr="000C4F85" w:rsidRDefault="000C4F85" w:rsidP="000C4F85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F85" w:rsidRPr="000C4F85" w:rsidRDefault="000C4F85" w:rsidP="000C4F85">
      <w:pPr>
        <w:spacing w:after="100" w:afterAutospacing="1" w:line="240" w:lineRule="auto"/>
        <w:ind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«Рассмотрено»                               «Согласовано»                              «Утверждено»</w:t>
      </w:r>
    </w:p>
    <w:p w:rsidR="000C4F85" w:rsidRPr="000C4F85" w:rsidRDefault="000C4F85" w:rsidP="000C4F85">
      <w:pPr>
        <w:spacing w:after="100" w:afterAutospacing="1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ШМО                     Заместитель    </w:t>
      </w:r>
      <w:r w:rsidR="00DB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МБОУ «СОШ №11»</w:t>
      </w:r>
    </w:p>
    <w:p w:rsidR="000C4F85" w:rsidRPr="000C4F85" w:rsidRDefault="000C4F85" w:rsidP="000C4F85">
      <w:pPr>
        <w:spacing w:after="100" w:afterAutospacing="1"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______/ </w:t>
      </w:r>
      <w:proofErr w:type="spellStart"/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МинхановаЛ.М</w:t>
      </w:r>
      <w:proofErr w:type="spellEnd"/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директора по УР                             ________/</w:t>
      </w:r>
      <w:proofErr w:type="spellStart"/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Р.Р.Беляева</w:t>
      </w:r>
      <w:proofErr w:type="spellEnd"/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0C4F85" w:rsidRPr="000C4F85" w:rsidRDefault="0074544D" w:rsidP="000C4F85">
      <w:pPr>
        <w:spacing w:after="100" w:afterAutospacing="1"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  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                        МБОУ «СОШ №11»                     Приказ № 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</w:t>
      </w:r>
      <w:proofErr w:type="gramStart"/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C4F85" w:rsidRPr="000C4F85" w:rsidRDefault="00DB1B0E" w:rsidP="000C4F85">
      <w:pPr>
        <w:spacing w:after="100" w:afterAutospacing="1"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 »                  2025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________/Талипова Л.Н.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   »                    2025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                                                                              </w:t>
      </w:r>
    </w:p>
    <w:p w:rsidR="000C4F85" w:rsidRPr="000C4F85" w:rsidRDefault="000C4F85" w:rsidP="000C4F85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74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DB1B0E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  »                   2025</w:t>
      </w:r>
      <w:r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4F85" w:rsidRPr="000C4F85" w:rsidRDefault="000C4F85" w:rsidP="000C4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85" w:rsidRP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аттестационная работа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физическая культура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              </w:t>
      </w:r>
    </w:p>
    <w:p w:rsidR="000C4F85" w:rsidRPr="000C4F85" w:rsidRDefault="000C4F85" w:rsidP="00135463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4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0C4F85" w:rsidRPr="000C4F85" w:rsidRDefault="000C4F85" w:rsidP="00135463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10 а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C4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11 а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C4F8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«</w:t>
      </w: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Принято»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Педагогическим советом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Протокол № ___ от </w:t>
      </w: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«___»</w:t>
      </w:r>
      <w:r w:rsidR="00DB1B0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 2025</w:t>
      </w: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</w:t>
      </w:r>
      <w:r w:rsidRPr="000C4F8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0C4F85" w:rsidRPr="000C4F85" w:rsidRDefault="000C4F85" w:rsidP="000C4F85">
      <w:pPr>
        <w:suppressAutoHyphens/>
        <w:kinsoku w:val="0"/>
        <w:overflowPunct w:val="0"/>
        <w:spacing w:before="67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0C4F85" w:rsidRPr="000C4F85" w:rsidRDefault="000C4F85" w:rsidP="000C4F85">
      <w:pPr>
        <w:suppressAutoHyphens/>
        <w:kinsoku w:val="0"/>
        <w:overflowPunct w:val="0"/>
        <w:spacing w:before="58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</w:t>
      </w:r>
      <w:r w:rsidRPr="000C4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 </w:t>
      </w:r>
    </w:p>
    <w:p w:rsidR="000C4F85" w:rsidRPr="000C4F85" w:rsidRDefault="000C4F85" w:rsidP="000C4F8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C4F8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0C4F85" w:rsidRP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35463" w:rsidRDefault="00135463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35463" w:rsidRPr="000C4F85" w:rsidRDefault="00135463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0C4F85" w:rsidP="000C4F8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C4F85" w:rsidRPr="000C4F85" w:rsidRDefault="00DB1B0E" w:rsidP="000C4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2025 - 2026</w:t>
      </w:r>
      <w:r w:rsidR="000C4F85" w:rsidRPr="000C4F85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0C4F85" w:rsidRPr="000C4F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</w:p>
    <w:p w:rsidR="000C4F85" w:rsidRDefault="000C4F85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F56" w:rsidRDefault="00221F56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463" w:rsidRDefault="00135463" w:rsidP="00221F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463" w:rsidRDefault="00135463" w:rsidP="00221F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463" w:rsidRDefault="00135463" w:rsidP="00221F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A2F" w:rsidRDefault="00CA6A2F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A6A2F" w:rsidRPr="00221F56" w:rsidRDefault="00CA6A2F" w:rsidP="00CA6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>Промежуточная аттестация за курс 1</w:t>
      </w:r>
      <w:r w:rsidR="00315B92" w:rsidRPr="00221F56">
        <w:rPr>
          <w:rFonts w:ascii="Times New Roman" w:hAnsi="Times New Roman" w:cs="Times New Roman"/>
          <w:b/>
          <w:sz w:val="24"/>
          <w:szCs w:val="24"/>
        </w:rPr>
        <w:t>0</w:t>
      </w:r>
      <w:r w:rsidRPr="00221F56">
        <w:rPr>
          <w:rFonts w:ascii="Times New Roman" w:hAnsi="Times New Roman" w:cs="Times New Roman"/>
          <w:b/>
          <w:sz w:val="24"/>
          <w:szCs w:val="24"/>
        </w:rPr>
        <w:t xml:space="preserve"> класса по физической культуре в форме зачета: «Поднимание туловища из положения лежа на спине (количество раз за 1 минуту)</w:t>
      </w:r>
    </w:p>
    <w:p w:rsidR="00221F56" w:rsidRP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 xml:space="preserve">Цель работы – </w:t>
      </w:r>
      <w:r w:rsidRPr="00221F56">
        <w:rPr>
          <w:rFonts w:ascii="Times New Roman" w:hAnsi="Times New Roman" w:cs="Times New Roman"/>
          <w:sz w:val="24"/>
          <w:szCs w:val="24"/>
        </w:rPr>
        <w:t xml:space="preserve">осуществить объективную индивидуальную оценку учебных достижений по физической культуре, а также </w:t>
      </w:r>
      <w:proofErr w:type="spellStart"/>
      <w:r w:rsidRPr="00221F5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21F56">
        <w:rPr>
          <w:rFonts w:ascii="Times New Roman" w:hAnsi="Times New Roman" w:cs="Times New Roman"/>
          <w:sz w:val="24"/>
          <w:szCs w:val="24"/>
        </w:rPr>
        <w:t xml:space="preserve"> некоторых учебных действий.</w:t>
      </w:r>
    </w:p>
    <w:p w:rsid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F56" w:rsidRP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21F56" w:rsidRP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Выполнять нормативы физической подготовки.</w:t>
      </w:r>
    </w:p>
    <w:p w:rsidR="00221F56" w:rsidRP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Выявлять особенности в приросте показателей физического развития в течении учебного года, сравнивать их с возрастными стандартами.</w:t>
      </w:r>
    </w:p>
    <w:p w:rsid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F56" w:rsidRP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1F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21F56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готовность учебного сотрудничества с преподавателями и сверстниками с использованием специальных </w:t>
      </w:r>
      <w:r w:rsidRPr="00221F56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 xml:space="preserve">ств и методов </w:t>
      </w:r>
      <w:r w:rsidRPr="00221F56">
        <w:rPr>
          <w:rFonts w:ascii="Times New Roman" w:hAnsi="Times New Roman" w:cs="Times New Roman"/>
          <w:sz w:val="24"/>
          <w:szCs w:val="24"/>
        </w:rPr>
        <w:t xml:space="preserve">двигательной активности;  </w:t>
      </w:r>
    </w:p>
    <w:p w:rsid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освоение знаний, полученных в процессе теоретических, учебно-методических и практических занятий, в области анатомии,</w:t>
      </w:r>
      <w:r w:rsidRPr="00221F56">
        <w:rPr>
          <w:rFonts w:ascii="Times New Roman" w:hAnsi="Times New Roman" w:cs="Times New Roman"/>
          <w:sz w:val="24"/>
          <w:szCs w:val="24"/>
        </w:rPr>
        <w:t xml:space="preserve"> физиологии, психологии (возрастной и спортивной), экологии, ОБЖ;  </w:t>
      </w:r>
    </w:p>
    <w:p w:rsid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готовность</w:t>
      </w:r>
      <w:r w:rsidRPr="0022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способность к самостоятельной</w:t>
      </w:r>
      <w:r w:rsidRPr="00221F56">
        <w:rPr>
          <w:rFonts w:ascii="Times New Roman" w:hAnsi="Times New Roman" w:cs="Times New Roman"/>
          <w:sz w:val="24"/>
          <w:szCs w:val="24"/>
        </w:rPr>
        <w:t xml:space="preserve"> информационно-познавательной деятельности, включая умение ориентир</w:t>
      </w:r>
      <w:r>
        <w:rPr>
          <w:rFonts w:ascii="Times New Roman" w:hAnsi="Times New Roman" w:cs="Times New Roman"/>
          <w:sz w:val="24"/>
          <w:szCs w:val="24"/>
        </w:rPr>
        <w:t>оваться в различных источниках информации, критически оценивать и интерпретировать информацию по физической культуре, получаемую из</w:t>
      </w:r>
      <w:r w:rsidRPr="00221F56">
        <w:rPr>
          <w:rFonts w:ascii="Times New Roman" w:hAnsi="Times New Roman" w:cs="Times New Roman"/>
          <w:sz w:val="24"/>
          <w:szCs w:val="24"/>
        </w:rPr>
        <w:t xml:space="preserve"> различных источников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F56" w:rsidRPr="00221F56" w:rsidRDefault="00221F56" w:rsidP="00221F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221F56" w:rsidRPr="00221F56" w:rsidRDefault="00221F56" w:rsidP="0022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Исходное положение руки за головой, пальцы в замок, ноги согнуть в коленях, ступни закреплены. Фиксируется количество выполненных упражнений до касания локтями коленей в одной попытке за 60 секунд.</w:t>
      </w:r>
    </w:p>
    <w:p w:rsidR="00CA6A2F" w:rsidRDefault="00CA6A2F" w:rsidP="00CA6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A2F" w:rsidRPr="000C4F85" w:rsidRDefault="00CA6A2F" w:rsidP="00CA6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F85">
        <w:rPr>
          <w:rFonts w:ascii="Times New Roman" w:hAnsi="Times New Roman" w:cs="Times New Roman"/>
          <w:b/>
          <w:sz w:val="24"/>
          <w:szCs w:val="24"/>
        </w:rPr>
        <w:t>Нормативы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418"/>
        <w:gridCol w:w="992"/>
        <w:gridCol w:w="992"/>
        <w:gridCol w:w="1134"/>
        <w:gridCol w:w="1134"/>
        <w:gridCol w:w="958"/>
      </w:tblGrid>
      <w:tr w:rsidR="00CA6A2F" w:rsidRPr="000C4F85" w:rsidTr="000C4F85">
        <w:tc>
          <w:tcPr>
            <w:tcW w:w="3261" w:type="dxa"/>
            <w:vMerge w:val="restart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Испытания (зачет)</w:t>
            </w:r>
          </w:p>
        </w:tc>
        <w:tc>
          <w:tcPr>
            <w:tcW w:w="6628" w:type="dxa"/>
            <w:gridSpan w:val="6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A6A2F" w:rsidRPr="000C4F85" w:rsidTr="000C4F85">
        <w:tc>
          <w:tcPr>
            <w:tcW w:w="3261" w:type="dxa"/>
            <w:vMerge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226" w:type="dxa"/>
            <w:gridSpan w:val="3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A6A2F" w:rsidRPr="000C4F85" w:rsidTr="000C4F85">
        <w:tc>
          <w:tcPr>
            <w:tcW w:w="3261" w:type="dxa"/>
            <w:vMerge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CA6A2F" w:rsidRPr="000C4F85" w:rsidTr="000C4F85">
        <w:tc>
          <w:tcPr>
            <w:tcW w:w="3261" w:type="dxa"/>
          </w:tcPr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(количество раз за 1 минуту)</w:t>
            </w:r>
          </w:p>
          <w:p w:rsidR="00CA6A2F" w:rsidRPr="000C4F85" w:rsidRDefault="00CA6A2F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8" w:type="dxa"/>
          </w:tcPr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CA6A2F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A6A2F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</w:tbl>
    <w:p w:rsidR="00CA6A2F" w:rsidRDefault="00CA6A2F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85" w:rsidRDefault="000C4F85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85" w:rsidRDefault="000C4F85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85" w:rsidRDefault="000C4F85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85" w:rsidRDefault="000C4F85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2" w:rsidRPr="000C4F85" w:rsidRDefault="00315B92" w:rsidP="00315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F85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за курс 11 класса по физической культуре в форме зачета: «Поднимание туловища из положения лежа на спине (количество раз за 1 минуту)</w:t>
      </w:r>
    </w:p>
    <w:p w:rsidR="000C4F85" w:rsidRPr="00221F56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 xml:space="preserve">Цель работы – </w:t>
      </w:r>
      <w:r w:rsidRPr="00221F56">
        <w:rPr>
          <w:rFonts w:ascii="Times New Roman" w:hAnsi="Times New Roman" w:cs="Times New Roman"/>
          <w:sz w:val="24"/>
          <w:szCs w:val="24"/>
        </w:rPr>
        <w:t xml:space="preserve">осуществить объективную индивидуальную оценку учебных достижений по физической культуре, а также </w:t>
      </w:r>
      <w:proofErr w:type="spellStart"/>
      <w:r w:rsidRPr="00221F5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21F56">
        <w:rPr>
          <w:rFonts w:ascii="Times New Roman" w:hAnsi="Times New Roman" w:cs="Times New Roman"/>
          <w:sz w:val="24"/>
          <w:szCs w:val="24"/>
        </w:rPr>
        <w:t xml:space="preserve"> некоторых учебных действий.</w:t>
      </w:r>
    </w:p>
    <w:p w:rsidR="000C4F85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85" w:rsidRPr="00221F56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C4F85" w:rsidRPr="00221F56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Выполнять нормативы физической подготовки.</w:t>
      </w:r>
    </w:p>
    <w:p w:rsidR="000C4F85" w:rsidRPr="00221F56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Выявлять особенности в приросте показателей физического развития в течении учебного года, сравнивать их с возрастными стандартами.</w:t>
      </w:r>
    </w:p>
    <w:p w:rsidR="000C4F85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85" w:rsidRPr="00221F56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1F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21F56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0C4F85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готовность учебного сотрудничества с преподавателями и сверстниками с использованием специальных </w:t>
      </w:r>
      <w:r w:rsidRPr="00221F56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 xml:space="preserve">ств и методов </w:t>
      </w:r>
      <w:r w:rsidRPr="00221F56">
        <w:rPr>
          <w:rFonts w:ascii="Times New Roman" w:hAnsi="Times New Roman" w:cs="Times New Roman"/>
          <w:sz w:val="24"/>
          <w:szCs w:val="24"/>
        </w:rPr>
        <w:t xml:space="preserve">двигательной активности;  </w:t>
      </w:r>
    </w:p>
    <w:p w:rsidR="000C4F85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освоение знаний, полученных в процессе теоретических, учебно-методических и практических занятий, в области анатомии,</w:t>
      </w:r>
      <w:r w:rsidRPr="00221F56">
        <w:rPr>
          <w:rFonts w:ascii="Times New Roman" w:hAnsi="Times New Roman" w:cs="Times New Roman"/>
          <w:sz w:val="24"/>
          <w:szCs w:val="24"/>
        </w:rPr>
        <w:t xml:space="preserve"> физиологии, психологии (возрастной и спортивной), экологии, ОБЖ;  </w:t>
      </w:r>
    </w:p>
    <w:p w:rsidR="000C4F85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готовность</w:t>
      </w:r>
      <w:r w:rsidRPr="0022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способность к самостоятельной</w:t>
      </w:r>
      <w:r w:rsidRPr="00221F56">
        <w:rPr>
          <w:rFonts w:ascii="Times New Roman" w:hAnsi="Times New Roman" w:cs="Times New Roman"/>
          <w:sz w:val="24"/>
          <w:szCs w:val="24"/>
        </w:rPr>
        <w:t xml:space="preserve"> информационно-познавательной деятельности, включая умение ориентир</w:t>
      </w:r>
      <w:r>
        <w:rPr>
          <w:rFonts w:ascii="Times New Roman" w:hAnsi="Times New Roman" w:cs="Times New Roman"/>
          <w:sz w:val="24"/>
          <w:szCs w:val="24"/>
        </w:rPr>
        <w:t>оваться в различных источниках информации, критически оценивать и интерпретировать информацию по физической культуре, получаемую из</w:t>
      </w:r>
      <w:r w:rsidRPr="00221F56">
        <w:rPr>
          <w:rFonts w:ascii="Times New Roman" w:hAnsi="Times New Roman" w:cs="Times New Roman"/>
          <w:sz w:val="24"/>
          <w:szCs w:val="24"/>
        </w:rPr>
        <w:t xml:space="preserve"> различных источников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F85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85" w:rsidRPr="00221F56" w:rsidRDefault="000C4F85" w:rsidP="000C4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6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0C4F85" w:rsidRPr="00221F56" w:rsidRDefault="000C4F85" w:rsidP="000C4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F56">
        <w:rPr>
          <w:rFonts w:ascii="Times New Roman" w:hAnsi="Times New Roman" w:cs="Times New Roman"/>
          <w:sz w:val="24"/>
          <w:szCs w:val="24"/>
        </w:rPr>
        <w:t>Исходное положение руки за головой, пальцы в замок, ноги согнуть в коленях, ступни закреплены. Фиксируется количество выполненных упражнений до касания локтями коленей в одной попытке за 60 секунд.</w:t>
      </w:r>
    </w:p>
    <w:p w:rsidR="00315B92" w:rsidRDefault="00315B92" w:rsidP="00315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2" w:rsidRPr="000C4F85" w:rsidRDefault="00315B92" w:rsidP="00315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F85">
        <w:rPr>
          <w:rFonts w:ascii="Times New Roman" w:hAnsi="Times New Roman" w:cs="Times New Roman"/>
          <w:b/>
          <w:sz w:val="24"/>
          <w:szCs w:val="24"/>
        </w:rPr>
        <w:t>Нормативы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224"/>
        <w:gridCol w:w="1044"/>
        <w:gridCol w:w="992"/>
        <w:gridCol w:w="958"/>
      </w:tblGrid>
      <w:tr w:rsidR="00315B92" w:rsidRPr="000C4F85" w:rsidTr="000C4F85">
        <w:tc>
          <w:tcPr>
            <w:tcW w:w="3261" w:type="dxa"/>
            <w:vMerge w:val="restart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Испытания (зачет)</w:t>
            </w:r>
          </w:p>
        </w:tc>
        <w:tc>
          <w:tcPr>
            <w:tcW w:w="6486" w:type="dxa"/>
            <w:gridSpan w:val="6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15B92" w:rsidRPr="000C4F85" w:rsidTr="000C4F85">
        <w:tc>
          <w:tcPr>
            <w:tcW w:w="3261" w:type="dxa"/>
            <w:vMerge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  <w:gridSpan w:val="3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994" w:type="dxa"/>
            <w:gridSpan w:val="3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15B92" w:rsidRPr="000C4F85" w:rsidTr="000C4F85">
        <w:tc>
          <w:tcPr>
            <w:tcW w:w="3261" w:type="dxa"/>
            <w:vMerge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24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44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315B92" w:rsidRPr="000C4F85" w:rsidTr="000C4F85">
        <w:tc>
          <w:tcPr>
            <w:tcW w:w="3261" w:type="dxa"/>
          </w:tcPr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F85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(количество раз за 1 минуту)</w:t>
            </w:r>
          </w:p>
          <w:p w:rsidR="00315B92" w:rsidRPr="000C4F85" w:rsidRDefault="00315B92" w:rsidP="0022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24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4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8" w:type="dxa"/>
          </w:tcPr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5B92" w:rsidRPr="000C4F85" w:rsidRDefault="00315B92" w:rsidP="00221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4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</w:tbl>
    <w:p w:rsidR="00315B92" w:rsidRPr="009655D3" w:rsidRDefault="00315B92" w:rsidP="00965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5B92" w:rsidRPr="009655D3" w:rsidSect="000C4F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D3"/>
    <w:rsid w:val="00015EE1"/>
    <w:rsid w:val="000C4F85"/>
    <w:rsid w:val="00135463"/>
    <w:rsid w:val="00221F56"/>
    <w:rsid w:val="00315B92"/>
    <w:rsid w:val="006A22CC"/>
    <w:rsid w:val="006B77EF"/>
    <w:rsid w:val="0074544D"/>
    <w:rsid w:val="009655D3"/>
    <w:rsid w:val="00AC5E1F"/>
    <w:rsid w:val="00CA6A2F"/>
    <w:rsid w:val="00CC1233"/>
    <w:rsid w:val="00DB1B0E"/>
    <w:rsid w:val="00E4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2025-12-22T08:40:00Z</cp:lastPrinted>
  <dcterms:created xsi:type="dcterms:W3CDTF">2025-12-22T08:41:00Z</dcterms:created>
  <dcterms:modified xsi:type="dcterms:W3CDTF">2025-12-22T08:41:00Z</dcterms:modified>
</cp:coreProperties>
</file>